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43D69D23" w:rsidR="007D65EF" w:rsidRPr="0094082C" w:rsidRDefault="002625F4" w:rsidP="002625F4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2CEB4FE" wp14:editId="02F8E167">
                <wp:simplePos x="0" y="0"/>
                <wp:positionH relativeFrom="column">
                  <wp:posOffset>1087755</wp:posOffset>
                </wp:positionH>
                <wp:positionV relativeFrom="paragraph">
                  <wp:posOffset>19050</wp:posOffset>
                </wp:positionV>
                <wp:extent cx="1028700" cy="514350"/>
                <wp:effectExtent l="0" t="0" r="0" b="0"/>
                <wp:wrapNone/>
                <wp:docPr id="1969892307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18AA240F" w:rsidR="007D65EF" w:rsidRPr="0094082C" w:rsidRDefault="002625F4" w:rsidP="002625F4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1EFD5FF" wp14:editId="4F72CBD9">
                <wp:simplePos x="0" y="0"/>
                <wp:positionH relativeFrom="column">
                  <wp:posOffset>1087755</wp:posOffset>
                </wp:positionH>
                <wp:positionV relativeFrom="paragraph">
                  <wp:posOffset>31750</wp:posOffset>
                </wp:positionV>
                <wp:extent cx="1028700" cy="514096"/>
                <wp:effectExtent l="0" t="0" r="0" b="635"/>
                <wp:wrapNone/>
                <wp:docPr id="7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0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625F4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7716D"/>
    <w:rsid w:val="004918DB"/>
    <w:rsid w:val="00494EBF"/>
    <w:rsid w:val="004C3B7B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51621"/>
    <w:rsid w:val="00E82A62"/>
    <w:rsid w:val="00E8770F"/>
    <w:rsid w:val="00ED53C0"/>
    <w:rsid w:val="00EE6340"/>
    <w:rsid w:val="00EF1F21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B9691"/>
  <w15:chartTrackingRefBased/>
  <w15:docId w15:val="{23E5C6E5-31CE-4F0E-A36F-B25275D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Scardina, Janine</cp:lastModifiedBy>
  <cp:revision>2</cp:revision>
  <dcterms:created xsi:type="dcterms:W3CDTF">2023-07-12T10:14:00Z</dcterms:created>
  <dcterms:modified xsi:type="dcterms:W3CDTF">2025-01-06T11:45:00Z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